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8A" w:rsidRDefault="009A307B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Алгоритм выполнения задания по компетенции «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val="en-US" w:eastAsia="ru-RU"/>
        </w:rPr>
        <w:t>LEGO</w:t>
      </w: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конструирование»</w:t>
      </w:r>
    </w:p>
    <w:p w:rsidR="00145D8A" w:rsidRDefault="00145D8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</w:pPr>
    </w:p>
    <w:p w:rsidR="009A307B" w:rsidRDefault="009A307B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Использование конструктора</w:t>
      </w:r>
      <w:r w:rsidR="007C079A" w:rsidRPr="007C079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ru-RU"/>
        </w:rPr>
        <w:t>LEGO</w:t>
      </w:r>
      <w:r w:rsidRPr="00145D8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ru-RU"/>
        </w:rPr>
        <w:t>DUPLO</w:t>
      </w:r>
    </w:p>
    <w:p w:rsidR="009A307B" w:rsidRDefault="009A307B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9A307B" w:rsidRP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Провести инструктаж волонтёром (ОБЖ).</w:t>
      </w:r>
    </w:p>
    <w:p w:rsid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Инструкция волонтёра по рабочей зоне и выполнению задания (пошагово).</w:t>
      </w:r>
    </w:p>
    <w:p w:rsidR="009A307B" w:rsidRDefault="009A307B" w:rsidP="009A30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9A307B" w:rsidRDefault="009A307B" w:rsidP="009A30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Дети:</w:t>
      </w:r>
    </w:p>
    <w:p w:rsidR="009A307B" w:rsidRP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Знакомство с материалом, оборудованием, находящимся в рабочей зоне</w:t>
      </w:r>
    </w:p>
    <w:p w:rsid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Рассмотреть схему сборки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ru-RU"/>
        </w:rPr>
        <w:t>LEGO</w:t>
      </w: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робота.</w:t>
      </w:r>
    </w:p>
    <w:p w:rsid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Командой (2 ребёнка) проработать план действий.</w:t>
      </w:r>
    </w:p>
    <w:p w:rsid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Начать совместно осуществлять сборку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ru-RU"/>
        </w:rPr>
        <w:t>LEGO</w:t>
      </w: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робота по схеме.</w:t>
      </w:r>
    </w:p>
    <w:p w:rsidR="007C079A" w:rsidRDefault="007C079A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Дать роботу имя, придумать его предназначение.</w:t>
      </w:r>
    </w:p>
    <w:p w:rsidR="00D9263B" w:rsidRDefault="00D9263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Добавить роботу детали в соответствии с его предназначением.</w:t>
      </w:r>
    </w:p>
    <w:p w:rsidR="009A307B" w:rsidRDefault="009A307B" w:rsidP="009A307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Согласованная совместная работа.</w:t>
      </w:r>
    </w:p>
    <w:p w:rsidR="00145D8A" w:rsidRDefault="00145D8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Результат:</w:t>
      </w: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При правильной сборке должен получиться точно такой же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ru-RU"/>
        </w:rPr>
        <w:t>LEGO</w:t>
      </w:r>
      <w:r w:rsidRP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робот как на схеме.</w:t>
      </w: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У робота есть имя и предназначение. </w:t>
      </w: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Действия наставника: находиться рядом, не включаясь в процесс.</w:t>
      </w: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Действия волонтёра – инструктора: объяснять, координировать работу детей.</w:t>
      </w: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Действия эксперта: наблюдать за деятельностью детей согласно экспертному листу.</w:t>
      </w: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F1D49" w:rsidRDefault="003F1D49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145D8A" w:rsidRPr="00145D8A" w:rsidRDefault="00145D8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</w:pPr>
      <w:r w:rsidRPr="00145D8A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Критерии оценивания конкурсного задания:</w:t>
      </w:r>
    </w:p>
    <w:p w:rsidR="00145D8A" w:rsidRDefault="00145D8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145D8A" w:rsidRDefault="00145D8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выполнение работы в соответст</w:t>
      </w:r>
      <w:r w:rsidR="009A307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вии со схемой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</w:t>
      </w:r>
    </w:p>
    <w:p w:rsidR="00145D8A" w:rsidRPr="00E660F7" w:rsidRDefault="00145D8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="007C079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выдержан временной критерий</w:t>
      </w:r>
    </w:p>
    <w:p w:rsidR="00145D8A" w:rsidRDefault="007C079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аккуратное выполнение работы</w:t>
      </w:r>
    </w:p>
    <w:p w:rsidR="007C079A" w:rsidRDefault="007C079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творческий подход</w:t>
      </w:r>
    </w:p>
    <w:p w:rsidR="007C079A" w:rsidRDefault="007C079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согласованная работа команды</w:t>
      </w:r>
    </w:p>
    <w:p w:rsidR="007C079A" w:rsidRPr="00E660F7" w:rsidRDefault="007C079A" w:rsidP="00145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F1D49" w:rsidRPr="00E660F7" w:rsidRDefault="003F1D49" w:rsidP="003F1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60F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Работы оцениваю</w:t>
      </w:r>
      <w:r w:rsidR="00D926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т</w:t>
      </w:r>
      <w:r w:rsidRPr="00E660F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ся по 4-х бальной системе (от 0 до 3)</w:t>
      </w:r>
    </w:p>
    <w:p w:rsidR="003F1D49" w:rsidRPr="00E660F7" w:rsidRDefault="003F1D49" w:rsidP="003F1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3- высокий уровень выполнения,</w:t>
      </w:r>
    </w:p>
    <w:p w:rsidR="003F1D49" w:rsidRPr="00E660F7" w:rsidRDefault="003F1D49" w:rsidP="003F1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2- средний уровень выполнения,</w:t>
      </w:r>
    </w:p>
    <w:p w:rsidR="003F1D49" w:rsidRPr="00E660F7" w:rsidRDefault="003F1D49" w:rsidP="003F1D49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низкий уровень выполнения,</w:t>
      </w:r>
    </w:p>
    <w:p w:rsidR="003F1D49" w:rsidRPr="00E660F7" w:rsidRDefault="003F1D49" w:rsidP="003F1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0 - критерий не выполнен.</w:t>
      </w:r>
    </w:p>
    <w:p w:rsidR="003F1D49" w:rsidRPr="00E660F7" w:rsidRDefault="003F1D49" w:rsidP="003F1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C71EA" w:rsidRDefault="000C71EA"/>
    <w:sectPr w:rsidR="000C71EA" w:rsidSect="00145D8A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200" w:rsidRDefault="00FF0200" w:rsidP="009A307B">
      <w:pPr>
        <w:spacing w:after="0" w:line="240" w:lineRule="auto"/>
      </w:pPr>
      <w:r>
        <w:separator/>
      </w:r>
    </w:p>
  </w:endnote>
  <w:endnote w:type="continuationSeparator" w:id="0">
    <w:p w:rsidR="00FF0200" w:rsidRDefault="00FF0200" w:rsidP="009A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200" w:rsidRDefault="00FF0200" w:rsidP="009A307B">
      <w:pPr>
        <w:spacing w:after="0" w:line="240" w:lineRule="auto"/>
      </w:pPr>
      <w:r>
        <w:separator/>
      </w:r>
    </w:p>
  </w:footnote>
  <w:footnote w:type="continuationSeparator" w:id="0">
    <w:p w:rsidR="00FF0200" w:rsidRDefault="00FF0200" w:rsidP="009A3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6DCD"/>
    <w:multiLevelType w:val="hybridMultilevel"/>
    <w:tmpl w:val="F5E05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D3B63"/>
    <w:multiLevelType w:val="hybridMultilevel"/>
    <w:tmpl w:val="EC88CACA"/>
    <w:lvl w:ilvl="0" w:tplc="886E45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D8A"/>
    <w:rsid w:val="000C71EA"/>
    <w:rsid w:val="00145D8A"/>
    <w:rsid w:val="003F1D49"/>
    <w:rsid w:val="004F5E1D"/>
    <w:rsid w:val="00757D7B"/>
    <w:rsid w:val="007C079A"/>
    <w:rsid w:val="009A307B"/>
    <w:rsid w:val="00A16174"/>
    <w:rsid w:val="00D12AFF"/>
    <w:rsid w:val="00D839A1"/>
    <w:rsid w:val="00D9263B"/>
    <w:rsid w:val="00FF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A307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A307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A307B"/>
    <w:rPr>
      <w:vertAlign w:val="superscript"/>
    </w:rPr>
  </w:style>
  <w:style w:type="paragraph" w:styleId="a6">
    <w:name w:val="List Paragraph"/>
    <w:basedOn w:val="a"/>
    <w:uiPriority w:val="34"/>
    <w:qFormat/>
    <w:rsid w:val="009A30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F234-E832-4DB3-9EE4-04A0E671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2019-01-09T04:32:00Z</dcterms:created>
  <dcterms:modified xsi:type="dcterms:W3CDTF">2019-01-18T03:58:00Z</dcterms:modified>
</cp:coreProperties>
</file>